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1C6F42F" w:rsidR="00E22A3A" w:rsidRDefault="00352092">
      <w:pPr>
        <w:pStyle w:val="Title"/>
        <w:rPr>
          <w:sz w:val="36"/>
          <w:szCs w:val="36"/>
        </w:rPr>
      </w:pPr>
      <w:r>
        <w:rPr>
          <w:rFonts w:ascii="DengXian" w:eastAsia="DengXian" w:hAnsi="DengXian" w:cs="DengXian"/>
          <w:sz w:val="36"/>
          <w:szCs w:val="36"/>
        </w:rPr>
        <w:t>I</w:t>
      </w:r>
      <w:r>
        <w:rPr>
          <w:sz w:val="36"/>
          <w:szCs w:val="36"/>
        </w:rPr>
        <w:t xml:space="preserve">SKCON Pune Camp Appointment of New </w:t>
      </w:r>
      <w:r w:rsidR="00224819">
        <w:rPr>
          <w:sz w:val="36"/>
          <w:szCs w:val="36"/>
        </w:rPr>
        <w:t>Counselor</w:t>
      </w:r>
      <w:r>
        <w:rPr>
          <w:sz w:val="36"/>
          <w:szCs w:val="36"/>
        </w:rPr>
        <w:t xml:space="preserve"> – Application Form</w:t>
      </w:r>
    </w:p>
    <w:p w14:paraId="00000002" w14:textId="77777777" w:rsidR="00E22A3A" w:rsidRDefault="00E22A3A"/>
    <w:p w14:paraId="00000003" w14:textId="77777777" w:rsidR="00E22A3A" w:rsidRDefault="00352092">
      <w:pPr>
        <w:rPr>
          <w:color w:val="C00000"/>
        </w:rPr>
      </w:pPr>
      <w:r>
        <w:rPr>
          <w:color w:val="C00000"/>
        </w:rPr>
        <w:t>The Path to becoming a Counselor</w:t>
      </w:r>
    </w:p>
    <w:p w14:paraId="00000004" w14:textId="4EC1CD6B" w:rsidR="00E22A3A" w:rsidRPr="005A36E8" w:rsidRDefault="0035209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 xml:space="preserve">Get nominated by Current Counselor to the </w:t>
      </w:r>
      <w:r w:rsidR="00224819">
        <w:rPr>
          <w:color w:val="000000"/>
        </w:rPr>
        <w:t xml:space="preserve">Art of Counseling </w:t>
      </w:r>
      <w:r w:rsidR="005A36E8">
        <w:rPr>
          <w:color w:val="000000"/>
        </w:rPr>
        <w:t>course</w:t>
      </w:r>
      <w:r w:rsidRPr="005A36E8">
        <w:rPr>
          <w:color w:val="000000"/>
        </w:rPr>
        <w:t xml:space="preserve">and </w:t>
      </w:r>
      <w:r w:rsidRPr="005A36E8">
        <w:rPr>
          <w:color w:val="000000"/>
          <w:u w:val="single"/>
        </w:rPr>
        <w:t>obtain successful completion certificate</w:t>
      </w:r>
      <w:r w:rsidRPr="005A36E8">
        <w:rPr>
          <w:color w:val="000000"/>
        </w:rPr>
        <w:t>.</w:t>
      </w:r>
    </w:p>
    <w:p w14:paraId="00000005" w14:textId="4F930433" w:rsidR="00E22A3A" w:rsidRDefault="0035209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 xml:space="preserve">Current Counselor then recommends candidate’s name to the </w:t>
      </w:r>
      <w:r w:rsidR="005A36E8">
        <w:rPr>
          <w:color w:val="000000"/>
        </w:rPr>
        <w:t>TMC</w:t>
      </w:r>
      <w:r>
        <w:rPr>
          <w:color w:val="000000"/>
        </w:rPr>
        <w:t xml:space="preserve"> who will review and </w:t>
      </w:r>
      <w:r>
        <w:rPr>
          <w:color w:val="000000"/>
          <w:u w:val="single"/>
        </w:rPr>
        <w:t>appoint as Assistant Counselor for a Probationary period of one year</w:t>
      </w:r>
      <w:r>
        <w:rPr>
          <w:color w:val="000000"/>
        </w:rPr>
        <w:t xml:space="preserve">. </w:t>
      </w:r>
    </w:p>
    <w:p w14:paraId="00000006" w14:textId="1F83D17E" w:rsidR="00E22A3A" w:rsidRDefault="0035209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 xml:space="preserve">After the one-year Probationary period, </w:t>
      </w:r>
      <w:r w:rsidR="00C93D81">
        <w:rPr>
          <w:color w:val="000000"/>
          <w:u w:val="single"/>
        </w:rPr>
        <w:t>TMC</w:t>
      </w:r>
      <w:r>
        <w:rPr>
          <w:color w:val="000000"/>
          <w:u w:val="single"/>
        </w:rPr>
        <w:t xml:space="preserve"> will review and consider the candidate for upgrading to Counselor</w:t>
      </w:r>
      <w:r>
        <w:rPr>
          <w:color w:val="000000"/>
        </w:rPr>
        <w:t xml:space="preserve"> based upon the below criteria.</w:t>
      </w:r>
    </w:p>
    <w:p w14:paraId="2602C56E" w14:textId="77777777" w:rsidR="00224819" w:rsidRDefault="00224819">
      <w:pPr>
        <w:ind w:firstLine="360"/>
        <w:rPr>
          <w:highlight w:val="yellow"/>
          <w:u w:val="single"/>
        </w:rPr>
      </w:pPr>
    </w:p>
    <w:p w14:paraId="0000000A" w14:textId="77777777" w:rsidR="00E22A3A" w:rsidRDefault="00352092">
      <w:pPr>
        <w:rPr>
          <w:color w:val="C00000"/>
        </w:rPr>
      </w:pPr>
      <w:r>
        <w:rPr>
          <w:color w:val="C00000"/>
        </w:rPr>
        <w:t>Eligibility Criteria – COMPULSORY</w:t>
      </w:r>
    </w:p>
    <w:p w14:paraId="0000000B" w14:textId="77777777" w:rsidR="00E22A3A" w:rsidRPr="00C93D81" w:rsidRDefault="0035209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b/>
          <w:color w:val="222222"/>
          <w:sz w:val="20"/>
          <w:szCs w:val="20"/>
        </w:rPr>
      </w:pPr>
      <w:r w:rsidRPr="00C93D81">
        <w:rPr>
          <w:b/>
          <w:color w:val="222222"/>
          <w:sz w:val="20"/>
          <w:szCs w:val="20"/>
        </w:rPr>
        <w:t>Must be attending Counselor-Counselee meetings for a minimum of 8 years.</w:t>
      </w:r>
    </w:p>
    <w:p w14:paraId="0000000C" w14:textId="77777777" w:rsidR="00E22A3A" w:rsidRPr="00C93D81" w:rsidRDefault="0035209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b/>
          <w:color w:val="222222"/>
          <w:sz w:val="20"/>
          <w:szCs w:val="20"/>
        </w:rPr>
      </w:pPr>
      <w:r w:rsidRPr="00C93D81">
        <w:rPr>
          <w:b/>
          <w:color w:val="222222"/>
          <w:sz w:val="20"/>
          <w:szCs w:val="20"/>
        </w:rPr>
        <w:t>Must be Initiated from a bonafide spiritual master.</w:t>
      </w:r>
    </w:p>
    <w:p w14:paraId="0000000D" w14:textId="77777777" w:rsidR="00E22A3A" w:rsidRPr="00C93D81" w:rsidRDefault="0035209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b/>
          <w:color w:val="222222"/>
          <w:sz w:val="20"/>
          <w:szCs w:val="20"/>
        </w:rPr>
      </w:pPr>
      <w:r w:rsidRPr="00C93D81">
        <w:rPr>
          <w:b/>
          <w:color w:val="222222"/>
          <w:sz w:val="20"/>
          <w:szCs w:val="20"/>
        </w:rPr>
        <w:t>Must be recommended by current counsellor.</w:t>
      </w:r>
    </w:p>
    <w:p w14:paraId="0000000E" w14:textId="77777777" w:rsidR="00E22A3A" w:rsidRPr="00C93D81" w:rsidRDefault="0035209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b/>
          <w:color w:val="EE0000"/>
          <w:sz w:val="20"/>
          <w:szCs w:val="20"/>
          <w:highlight w:val="yellow"/>
        </w:rPr>
      </w:pPr>
      <w:r w:rsidRPr="00C93D81">
        <w:rPr>
          <w:b/>
          <w:color w:val="222222"/>
          <w:sz w:val="20"/>
          <w:szCs w:val="20"/>
        </w:rPr>
        <w:t xml:space="preserve">Must be preaching and making devotees – </w:t>
      </w:r>
      <w:r w:rsidRPr="00C93D81">
        <w:rPr>
          <w:b/>
          <w:color w:val="EE0000"/>
          <w:sz w:val="20"/>
          <w:szCs w:val="20"/>
          <w:highlight w:val="yellow"/>
        </w:rPr>
        <w:t>must have at least 10 members chanting 16 rounds under them.</w:t>
      </w:r>
    </w:p>
    <w:p w14:paraId="0000000F" w14:textId="77777777" w:rsidR="00E22A3A" w:rsidRPr="00C93D81" w:rsidRDefault="0035209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b/>
          <w:color w:val="222222"/>
          <w:sz w:val="20"/>
          <w:szCs w:val="20"/>
        </w:rPr>
      </w:pPr>
      <w:r w:rsidRPr="00C93D81">
        <w:rPr>
          <w:b/>
          <w:color w:val="222222"/>
          <w:sz w:val="20"/>
          <w:szCs w:val="20"/>
        </w:rPr>
        <w:t>No specific concern related to character of the person with respect to money or dealings within community.</w:t>
      </w:r>
    </w:p>
    <w:p w14:paraId="00000010" w14:textId="77777777" w:rsidR="00E22A3A" w:rsidRPr="00C93D81" w:rsidRDefault="00E22A3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b/>
          <w:color w:val="222222"/>
          <w:sz w:val="20"/>
          <w:szCs w:val="20"/>
        </w:rPr>
      </w:pPr>
    </w:p>
    <w:p w14:paraId="00000011" w14:textId="77777777" w:rsidR="00E22A3A" w:rsidRPr="00C93D81" w:rsidRDefault="0035209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0"/>
          <w:szCs w:val="20"/>
        </w:rPr>
      </w:pPr>
      <w:r w:rsidRPr="00C93D81">
        <w:rPr>
          <w:color w:val="000000"/>
          <w:sz w:val="20"/>
          <w:szCs w:val="20"/>
        </w:rPr>
        <w:t>Must be visiting Temple at least on Sundays and be visible in sadhana practice and seva to set a good example.</w:t>
      </w:r>
    </w:p>
    <w:p w14:paraId="00000012" w14:textId="77777777" w:rsidR="00E22A3A" w:rsidRPr="00C93D81" w:rsidRDefault="0035209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0"/>
          <w:szCs w:val="20"/>
        </w:rPr>
      </w:pPr>
      <w:r w:rsidRPr="00C93D81">
        <w:rPr>
          <w:color w:val="000000"/>
          <w:sz w:val="20"/>
          <w:szCs w:val="20"/>
        </w:rPr>
        <w:t>Must be taking KC as a foremost activity in their lives and thus absorbed in practicing and preaching the same and bringing newcomers to SP’s mission.</w:t>
      </w:r>
    </w:p>
    <w:p w14:paraId="00000013" w14:textId="77777777" w:rsidR="00E22A3A" w:rsidRPr="00C93D81" w:rsidRDefault="0035209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0"/>
          <w:szCs w:val="20"/>
        </w:rPr>
      </w:pPr>
      <w:r w:rsidRPr="00C93D81">
        <w:rPr>
          <w:color w:val="000000"/>
          <w:sz w:val="20"/>
          <w:szCs w:val="20"/>
        </w:rPr>
        <w:t>Must be loyal to Srila Prabhupada’s instructions, the GBC Body, its representatives and following ISKCON’s line of spiritual and managerial authority.</w:t>
      </w:r>
    </w:p>
    <w:p w14:paraId="00000014" w14:textId="77777777" w:rsidR="00E22A3A" w:rsidRPr="00C93D81" w:rsidRDefault="0035209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0"/>
          <w:szCs w:val="20"/>
        </w:rPr>
      </w:pPr>
      <w:r w:rsidRPr="00C93D81">
        <w:rPr>
          <w:color w:val="000000"/>
          <w:sz w:val="20"/>
          <w:szCs w:val="20"/>
        </w:rPr>
        <w:t>Must understand and practically apply spiritual knowledge according to the teachings of Srila Prabhupada.</w:t>
      </w:r>
    </w:p>
    <w:p w14:paraId="00000015" w14:textId="77777777" w:rsidR="00E22A3A" w:rsidRPr="00C93D81" w:rsidRDefault="0035209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0"/>
          <w:szCs w:val="20"/>
        </w:rPr>
      </w:pPr>
      <w:r w:rsidRPr="00C93D81">
        <w:rPr>
          <w:color w:val="000000"/>
          <w:sz w:val="20"/>
          <w:szCs w:val="20"/>
        </w:rPr>
        <w:t>Must be trustworthy with clear history of personal conduct.</w:t>
      </w:r>
    </w:p>
    <w:p w14:paraId="00000016" w14:textId="77777777" w:rsidR="00E22A3A" w:rsidRPr="00C93D81" w:rsidRDefault="0035209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0"/>
          <w:szCs w:val="20"/>
        </w:rPr>
      </w:pPr>
      <w:r w:rsidRPr="00C93D81">
        <w:rPr>
          <w:color w:val="000000"/>
          <w:sz w:val="20"/>
          <w:szCs w:val="20"/>
        </w:rPr>
        <w:t>Must be inclined to lead and train others in terms of giving class, personally cultivating and caring for them.</w:t>
      </w:r>
    </w:p>
    <w:p w14:paraId="00000017" w14:textId="77777777" w:rsidR="00E22A3A" w:rsidRPr="00C93D81" w:rsidRDefault="0035209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0"/>
          <w:szCs w:val="20"/>
        </w:rPr>
      </w:pPr>
      <w:r w:rsidRPr="00C93D81">
        <w:rPr>
          <w:color w:val="000000"/>
          <w:sz w:val="20"/>
          <w:szCs w:val="20"/>
        </w:rPr>
        <w:t>Must be willing and able to serve co-operatively with others in a humble mood.</w:t>
      </w:r>
    </w:p>
    <w:p w14:paraId="00000018" w14:textId="77777777" w:rsidR="00E22A3A" w:rsidRPr="00C93D81" w:rsidRDefault="0035209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0"/>
          <w:szCs w:val="20"/>
        </w:rPr>
      </w:pPr>
      <w:r w:rsidRPr="00C93D81">
        <w:rPr>
          <w:color w:val="000000"/>
          <w:sz w:val="20"/>
          <w:szCs w:val="20"/>
        </w:rPr>
        <w:t>Must be polite, but firm in expressing one’s opinions.</w:t>
      </w:r>
    </w:p>
    <w:p w14:paraId="00000019" w14:textId="77777777" w:rsidR="00E22A3A" w:rsidRPr="00C93D81" w:rsidRDefault="0035209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0"/>
          <w:szCs w:val="20"/>
        </w:rPr>
      </w:pPr>
      <w:r w:rsidRPr="00C93D81">
        <w:rPr>
          <w:color w:val="000000"/>
          <w:sz w:val="20"/>
          <w:szCs w:val="20"/>
        </w:rPr>
        <w:t>Must be friendly towards devotees and others.</w:t>
      </w:r>
    </w:p>
    <w:p w14:paraId="0000001A" w14:textId="77777777" w:rsidR="00E22A3A" w:rsidRPr="00C93D81" w:rsidRDefault="0035209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0"/>
          <w:szCs w:val="20"/>
        </w:rPr>
      </w:pPr>
      <w:r w:rsidRPr="00C93D81">
        <w:rPr>
          <w:color w:val="000000"/>
          <w:sz w:val="20"/>
          <w:szCs w:val="20"/>
        </w:rPr>
        <w:t>Must be emotionally stable and self-motivated.</w:t>
      </w:r>
    </w:p>
    <w:p w14:paraId="0000001B" w14:textId="77777777" w:rsidR="00E22A3A" w:rsidRPr="00C93D81" w:rsidRDefault="0035209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 w:rsidRPr="00C93D81">
        <w:rPr>
          <w:color w:val="000000"/>
          <w:sz w:val="20"/>
          <w:szCs w:val="20"/>
        </w:rPr>
        <w:t>Must be tolerant, meek and humble.</w:t>
      </w:r>
    </w:p>
    <w:p w14:paraId="706CA730" w14:textId="77777777" w:rsidR="00C93D81" w:rsidRDefault="00C93D81" w:rsidP="00C93D81">
      <w:pPr>
        <w:ind w:firstLine="360"/>
        <w:rPr>
          <w:highlight w:val="yellow"/>
          <w:u w:val="single"/>
        </w:rPr>
      </w:pPr>
      <w:r>
        <w:rPr>
          <w:highlight w:val="yellow"/>
          <w:u w:val="single"/>
        </w:rPr>
        <w:t>Ladies Counselor</w:t>
      </w:r>
    </w:p>
    <w:p w14:paraId="1356E03D" w14:textId="77777777" w:rsidR="00C93D81" w:rsidRDefault="00C93D81" w:rsidP="00C93D81">
      <w:pPr>
        <w:pBdr>
          <w:top w:val="nil"/>
          <w:left w:val="nil"/>
          <w:bottom w:val="nil"/>
          <w:right w:val="nil"/>
          <w:between w:val="nil"/>
        </w:pBdr>
        <w:ind w:left="360"/>
        <w:rPr>
          <w:color w:val="000000"/>
          <w:highlight w:val="yellow"/>
          <w:u w:val="single"/>
        </w:rPr>
      </w:pPr>
      <w:r>
        <w:rPr>
          <w:color w:val="000000"/>
          <w:highlight w:val="yellow"/>
        </w:rPr>
        <w:t>Ladies Counselor : If a Mataji is preaching to youth girls or grihastha ladies then she can be considered to be appointed as a “Ladies Counselor” which means she will only Preach to females and NO males at all. The process and eligibility criteria remains the same as mentioned in this document.</w:t>
      </w:r>
    </w:p>
    <w:p w14:paraId="23C8FBB2" w14:textId="77777777" w:rsidR="00C93D81" w:rsidRDefault="00C93D81" w:rsidP="00C93D8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1C" w14:textId="77777777" w:rsidR="00E22A3A" w:rsidRDefault="00352092">
      <w:pPr>
        <w:rPr>
          <w:color w:val="C00000"/>
        </w:rPr>
      </w:pPr>
      <w:r>
        <w:rPr>
          <w:color w:val="C00000"/>
        </w:rPr>
        <w:t>Eligibility Criteria - PREFERABLE</w:t>
      </w:r>
    </w:p>
    <w:p w14:paraId="0000001D" w14:textId="77777777" w:rsidR="00E22A3A" w:rsidRDefault="0035209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highlight w:val="yellow"/>
        </w:rPr>
      </w:pPr>
      <w:r>
        <w:rPr>
          <w:color w:val="000000"/>
          <w:highlight w:val="yellow"/>
        </w:rPr>
        <w:t>Second initiated.</w:t>
      </w:r>
    </w:p>
    <w:p w14:paraId="0000001E" w14:textId="77777777" w:rsidR="00E22A3A" w:rsidRDefault="0035209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highlight w:val="yellow"/>
        </w:rPr>
      </w:pPr>
      <w:r>
        <w:rPr>
          <w:color w:val="000000"/>
          <w:highlight w:val="yellow"/>
        </w:rPr>
        <w:t>Completed Bhakti Shastri.</w:t>
      </w:r>
    </w:p>
    <w:p w14:paraId="0000001F" w14:textId="77777777" w:rsidR="00E22A3A" w:rsidRDefault="00E22A3A">
      <w:pPr>
        <w:rPr>
          <w:highlight w:val="yellow"/>
        </w:rPr>
      </w:pPr>
    </w:p>
    <w:p w14:paraId="00000020" w14:textId="77777777" w:rsidR="00E22A3A" w:rsidRDefault="00E22A3A">
      <w:pPr>
        <w:rPr>
          <w:highlight w:val="yellow"/>
        </w:rPr>
      </w:pPr>
    </w:p>
    <w:p w14:paraId="00000021" w14:textId="77777777" w:rsidR="00E22A3A" w:rsidRDefault="00352092">
      <w:pPr>
        <w:pStyle w:val="Heading1"/>
      </w:pPr>
      <w:r>
        <w:t>Applicant Details</w:t>
      </w:r>
    </w:p>
    <w:p w14:paraId="00000022" w14:textId="77777777" w:rsidR="00E22A3A" w:rsidRDefault="00E22A3A"/>
    <w:p w14:paraId="00000023" w14:textId="77777777" w:rsidR="00E22A3A" w:rsidRDefault="00352092">
      <w:pPr>
        <w:pBdr>
          <w:top w:val="nil"/>
          <w:left w:val="nil"/>
          <w:bottom w:val="single" w:sz="4" w:space="1" w:color="000000"/>
          <w:right w:val="nil"/>
          <w:between w:val="nil"/>
        </w:pBdr>
        <w:rPr>
          <w:color w:val="2F5496"/>
          <w:sz w:val="24"/>
          <w:szCs w:val="24"/>
        </w:rPr>
      </w:pPr>
      <w:r>
        <w:rPr>
          <w:color w:val="2F5496"/>
          <w:sz w:val="24"/>
          <w:szCs w:val="24"/>
        </w:rPr>
        <w:t>Personal Information</w:t>
      </w:r>
    </w:p>
    <w:p w14:paraId="00000024" w14:textId="60EE5F96" w:rsidR="00E22A3A" w:rsidRDefault="00352092" w:rsidP="005F7B78">
      <w:pPr>
        <w:pStyle w:val="ListParagraph"/>
        <w:numPr>
          <w:ilvl w:val="0"/>
          <w:numId w:val="7"/>
        </w:numPr>
      </w:pPr>
      <w:r>
        <w:t>Legal name:</w:t>
      </w:r>
      <w:r w:rsidRPr="005F7B78">
        <w:rPr>
          <w:rFonts w:ascii="DengXian" w:eastAsia="DengXian" w:hAnsi="DengXian" w:cs="DengXian"/>
        </w:rPr>
        <w:t xml:space="preserve"> </w:t>
      </w:r>
    </w:p>
    <w:p w14:paraId="00000025" w14:textId="33D5EA37" w:rsidR="00E22A3A" w:rsidRPr="005F7B78" w:rsidRDefault="00352092" w:rsidP="005F7B78">
      <w:pPr>
        <w:pStyle w:val="ListParagraph"/>
        <w:numPr>
          <w:ilvl w:val="0"/>
          <w:numId w:val="7"/>
        </w:numPr>
        <w:rPr>
          <w:u w:val="single"/>
        </w:rPr>
      </w:pPr>
      <w:r>
        <w:t xml:space="preserve">Initiated name: </w:t>
      </w:r>
    </w:p>
    <w:p w14:paraId="00000026" w14:textId="308708F6" w:rsidR="00E22A3A" w:rsidRPr="005F7B78" w:rsidRDefault="00352092" w:rsidP="005F7B78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000000"/>
          <w:sz w:val="20"/>
          <w:szCs w:val="20"/>
        </w:rPr>
      </w:pPr>
      <w:r>
        <w:t>Spiritual Master name:</w:t>
      </w:r>
      <w:r w:rsidRPr="005F7B78">
        <w:rPr>
          <w:rFonts w:ascii="DengXian" w:eastAsia="DengXian" w:hAnsi="DengXian" w:cs="DengXian"/>
        </w:rPr>
        <w:t xml:space="preserve"> </w:t>
      </w:r>
    </w:p>
    <w:p w14:paraId="00000027" w14:textId="476F9C0F" w:rsidR="00E22A3A" w:rsidRDefault="00352092" w:rsidP="005F7B78">
      <w:pPr>
        <w:pStyle w:val="ListParagraph"/>
        <w:numPr>
          <w:ilvl w:val="0"/>
          <w:numId w:val="7"/>
        </w:numPr>
      </w:pPr>
      <w:r>
        <w:lastRenderedPageBreak/>
        <w:t>Second Initiated?</w:t>
      </w:r>
      <w:r w:rsidRPr="005F7B78">
        <w:rPr>
          <w:rFonts w:ascii="DengXian" w:eastAsia="DengXian" w:hAnsi="DengXian" w:cs="DengXian"/>
        </w:rPr>
        <w:t xml:space="preserve"> </w:t>
      </w:r>
    </w:p>
    <w:p w14:paraId="00000028" w14:textId="1FC2CB5C" w:rsidR="00E22A3A" w:rsidRDefault="00352092" w:rsidP="005F7B78">
      <w:pPr>
        <w:pStyle w:val="ListParagraph"/>
        <w:numPr>
          <w:ilvl w:val="0"/>
          <w:numId w:val="7"/>
        </w:numPr>
      </w:pPr>
      <w:r>
        <w:t>Gender:</w:t>
      </w:r>
      <w:r w:rsidRPr="005F7B78">
        <w:rPr>
          <w:rFonts w:ascii="DengXian" w:eastAsia="DengXian" w:hAnsi="DengXian" w:cs="DengXian"/>
        </w:rPr>
        <w:t xml:space="preserve"> </w:t>
      </w:r>
    </w:p>
    <w:p w14:paraId="00000029" w14:textId="0F004F15" w:rsidR="00E22A3A" w:rsidRDefault="00352092" w:rsidP="005F7B78">
      <w:pPr>
        <w:pStyle w:val="ListParagraph"/>
        <w:numPr>
          <w:ilvl w:val="0"/>
          <w:numId w:val="7"/>
        </w:numPr>
      </w:pPr>
      <w:r>
        <w:t>Date of Birth:</w:t>
      </w:r>
      <w:r w:rsidRPr="005F7B78">
        <w:rPr>
          <w:rFonts w:ascii="DengXian" w:eastAsia="DengXian" w:hAnsi="DengXian" w:cs="DengXian"/>
        </w:rPr>
        <w:t xml:space="preserve"> </w:t>
      </w:r>
    </w:p>
    <w:p w14:paraId="0000002A" w14:textId="3E404678" w:rsidR="00E22A3A" w:rsidRPr="005F7B78" w:rsidRDefault="00352092" w:rsidP="005F7B78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000000"/>
          <w:sz w:val="20"/>
          <w:szCs w:val="20"/>
        </w:rPr>
      </w:pPr>
      <w:bookmarkStart w:id="0" w:name="_gjdgxs" w:colFirst="0" w:colLast="0"/>
      <w:bookmarkEnd w:id="0"/>
      <w:r>
        <w:t xml:space="preserve">Mobile number: </w:t>
      </w:r>
    </w:p>
    <w:p w14:paraId="0000002B" w14:textId="42DC4B00" w:rsidR="00E22A3A" w:rsidRDefault="00352092" w:rsidP="005F7B78">
      <w:pPr>
        <w:pStyle w:val="ListParagraph"/>
        <w:numPr>
          <w:ilvl w:val="0"/>
          <w:numId w:val="7"/>
        </w:numPr>
      </w:pPr>
      <w:r>
        <w:t>Email id:</w:t>
      </w:r>
      <w:r w:rsidRPr="005F7B78">
        <w:rPr>
          <w:rFonts w:ascii="DengXian" w:eastAsia="DengXian" w:hAnsi="DengXian" w:cs="DengXian"/>
        </w:rPr>
        <w:t xml:space="preserve"> </w:t>
      </w:r>
    </w:p>
    <w:p w14:paraId="0000002C" w14:textId="18361DF0" w:rsidR="00E22A3A" w:rsidRPr="005F7B78" w:rsidRDefault="00352092" w:rsidP="005F7B78">
      <w:pPr>
        <w:pStyle w:val="ListParagraph"/>
        <w:numPr>
          <w:ilvl w:val="0"/>
          <w:numId w:val="7"/>
        </w:numPr>
        <w:rPr>
          <w:rFonts w:ascii="DengXian" w:eastAsia="DengXian" w:hAnsi="DengXian" w:cs="DengXian"/>
        </w:rPr>
      </w:pPr>
      <w:r>
        <w:t>Counselor Name and Mobile:</w:t>
      </w:r>
      <w:r w:rsidRPr="005F7B78">
        <w:rPr>
          <w:rFonts w:ascii="DengXian" w:eastAsia="DengXian" w:hAnsi="DengXian" w:cs="DengXian"/>
        </w:rPr>
        <w:t xml:space="preserve">  </w:t>
      </w:r>
    </w:p>
    <w:p w14:paraId="0000002E" w14:textId="6F2738FB" w:rsidR="00E22A3A" w:rsidRDefault="00352092" w:rsidP="005F7B78">
      <w:pPr>
        <w:pStyle w:val="ListParagraph"/>
        <w:numPr>
          <w:ilvl w:val="0"/>
          <w:numId w:val="7"/>
        </w:numPr>
      </w:pPr>
      <w:r>
        <w:t>Courses completed (TTC,Bhakti Shastri,BV, IDC etc):</w:t>
      </w:r>
      <w:r w:rsidRPr="005F7B78">
        <w:rPr>
          <w:rFonts w:ascii="DengXian" w:eastAsia="DengXian" w:hAnsi="DengXian" w:cs="DengXian"/>
        </w:rPr>
        <w:t xml:space="preserve"> </w:t>
      </w:r>
    </w:p>
    <w:p w14:paraId="0000002F" w14:textId="4EC1E93F" w:rsidR="00E22A3A" w:rsidRPr="005F7B78" w:rsidRDefault="00352092" w:rsidP="005F7B78">
      <w:pPr>
        <w:pStyle w:val="ListParagraph"/>
        <w:numPr>
          <w:ilvl w:val="0"/>
          <w:numId w:val="7"/>
        </w:numPr>
        <w:rPr>
          <w:rFonts w:ascii="DengXian" w:eastAsia="DengXian" w:hAnsi="DengXian" w:cs="DengXian"/>
        </w:rPr>
      </w:pPr>
      <w:r>
        <w:t>Residential address:</w:t>
      </w:r>
      <w:r w:rsidRPr="005F7B78">
        <w:rPr>
          <w:rFonts w:ascii="DengXian" w:eastAsia="DengXian" w:hAnsi="DengXian" w:cs="DengXian"/>
        </w:rPr>
        <w:t xml:space="preserve"> </w:t>
      </w:r>
    </w:p>
    <w:p w14:paraId="00000030" w14:textId="77777777" w:rsidR="00E22A3A" w:rsidRDefault="00E22A3A"/>
    <w:p w14:paraId="00000031" w14:textId="77777777" w:rsidR="00E22A3A" w:rsidRDefault="00352092">
      <w:pPr>
        <w:pBdr>
          <w:top w:val="nil"/>
          <w:left w:val="nil"/>
          <w:bottom w:val="single" w:sz="4" w:space="1" w:color="000000"/>
          <w:right w:val="nil"/>
          <w:between w:val="nil"/>
        </w:pBdr>
        <w:rPr>
          <w:color w:val="2F5496"/>
          <w:sz w:val="24"/>
          <w:szCs w:val="24"/>
        </w:rPr>
      </w:pPr>
      <w:r>
        <w:rPr>
          <w:color w:val="2F5496"/>
          <w:sz w:val="24"/>
          <w:szCs w:val="24"/>
        </w:rPr>
        <w:t>Pre-requisite Training</w:t>
      </w:r>
    </w:p>
    <w:p w14:paraId="00000032" w14:textId="53C4773C" w:rsidR="00E22A3A" w:rsidRDefault="00352092" w:rsidP="009F4F36">
      <w:pPr>
        <w:pStyle w:val="ListParagraph"/>
        <w:numPr>
          <w:ilvl w:val="0"/>
          <w:numId w:val="8"/>
        </w:numPr>
        <w:ind w:left="360"/>
      </w:pPr>
      <w:r>
        <w:t xml:space="preserve">Did you attend </w:t>
      </w:r>
      <w:r w:rsidR="00C93D81">
        <w:t xml:space="preserve">and Pass the </w:t>
      </w:r>
      <w:r w:rsidR="009F4F36">
        <w:t>Art of Counselling course by HGRSP</w:t>
      </w:r>
      <w:r>
        <w:t>? If yes, provide dates when you attended training</w:t>
      </w:r>
      <w:r w:rsidR="00C93D81">
        <w:t xml:space="preserve"> and completion certificate.</w:t>
      </w:r>
    </w:p>
    <w:p w14:paraId="1EC58B01" w14:textId="77777777" w:rsidR="009F4F36" w:rsidRDefault="009F4F36" w:rsidP="009F4F36"/>
    <w:p w14:paraId="00000033" w14:textId="4D3C68BA" w:rsidR="00E22A3A" w:rsidRDefault="00352092" w:rsidP="009F4F36">
      <w:pPr>
        <w:pStyle w:val="ListParagraph"/>
        <w:numPr>
          <w:ilvl w:val="0"/>
          <w:numId w:val="8"/>
        </w:numPr>
        <w:ind w:left="360"/>
      </w:pPr>
      <w:r>
        <w:t>If not, did you attend any other training program – provide details.</w:t>
      </w:r>
    </w:p>
    <w:p w14:paraId="5C1D0D96" w14:textId="77777777" w:rsidR="009F4F36" w:rsidRDefault="009F4F36" w:rsidP="009F4F36">
      <w:pPr>
        <w:pStyle w:val="ListParagraph"/>
        <w:ind w:left="360"/>
      </w:pPr>
    </w:p>
    <w:p w14:paraId="00000037" w14:textId="77777777" w:rsidR="00E22A3A" w:rsidRDefault="00352092">
      <w:pPr>
        <w:pBdr>
          <w:top w:val="nil"/>
          <w:left w:val="nil"/>
          <w:bottom w:val="single" w:sz="4" w:space="1" w:color="000000"/>
          <w:right w:val="nil"/>
          <w:between w:val="nil"/>
        </w:pBdr>
        <w:rPr>
          <w:color w:val="2F5496"/>
          <w:sz w:val="24"/>
          <w:szCs w:val="24"/>
        </w:rPr>
      </w:pPr>
      <w:r>
        <w:rPr>
          <w:color w:val="2F5496"/>
          <w:sz w:val="24"/>
          <w:szCs w:val="24"/>
        </w:rPr>
        <w:t>Eligibility Criteria – Compulsory</w:t>
      </w:r>
    </w:p>
    <w:p w14:paraId="00000038" w14:textId="77777777" w:rsidR="00E22A3A" w:rsidRPr="009F4F36" w:rsidRDefault="00352092" w:rsidP="009F4F36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360"/>
        <w:rPr>
          <w:color w:val="222222"/>
        </w:rPr>
      </w:pPr>
      <w:r w:rsidRPr="009F4F36">
        <w:rPr>
          <w:color w:val="222222"/>
        </w:rPr>
        <w:t>Are you attending Counselor-Counselee meetings for a minimum of 8 years under your current Counselor?</w:t>
      </w:r>
    </w:p>
    <w:p w14:paraId="00000039" w14:textId="77777777" w:rsidR="00E22A3A" w:rsidRDefault="00E22A3A" w:rsidP="009F4F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222222"/>
        </w:rPr>
      </w:pPr>
    </w:p>
    <w:p w14:paraId="0000003B" w14:textId="77777777" w:rsidR="00E22A3A" w:rsidRDefault="00E22A3A" w:rsidP="009F4F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222222"/>
        </w:rPr>
      </w:pPr>
    </w:p>
    <w:p w14:paraId="0000003C" w14:textId="77777777" w:rsidR="00E22A3A" w:rsidRPr="009F4F36" w:rsidRDefault="00352092" w:rsidP="009F4F36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360"/>
        <w:rPr>
          <w:color w:val="222222"/>
        </w:rPr>
      </w:pPr>
      <w:r w:rsidRPr="009F4F36">
        <w:rPr>
          <w:color w:val="222222"/>
        </w:rPr>
        <w:t>Are you Initiated from a bonafide spiritual master in ISKCON? If yes, provide name of the Spiritual Master.</w:t>
      </w:r>
    </w:p>
    <w:p w14:paraId="0000003D" w14:textId="77777777" w:rsidR="00E22A3A" w:rsidRDefault="00E22A3A" w:rsidP="009F4F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222222"/>
        </w:rPr>
      </w:pPr>
    </w:p>
    <w:p w14:paraId="0000003F" w14:textId="77777777" w:rsidR="00E22A3A" w:rsidRDefault="00E22A3A" w:rsidP="009F4F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222222"/>
        </w:rPr>
      </w:pPr>
    </w:p>
    <w:p w14:paraId="00000041" w14:textId="594154EB" w:rsidR="00E22A3A" w:rsidRDefault="00352092" w:rsidP="009F4F36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360"/>
      </w:pPr>
      <w:r w:rsidRPr="009F4F36">
        <w:rPr>
          <w:color w:val="222222"/>
        </w:rPr>
        <w:t xml:space="preserve">Do you currently conduct regular Preaching programs and guide a minimum of 10 members chanting 16 rounds? </w:t>
      </w:r>
      <w:r>
        <w:t>Please provide list of devotees. Add more rows if required.</w:t>
      </w:r>
    </w:p>
    <w:p w14:paraId="3A6392D0" w14:textId="77777777" w:rsidR="009F4F36" w:rsidRDefault="009F4F36" w:rsidP="009F4F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</w:pPr>
    </w:p>
    <w:tbl>
      <w:tblPr>
        <w:tblStyle w:val="a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6"/>
        <w:gridCol w:w="2551"/>
        <w:gridCol w:w="2127"/>
        <w:gridCol w:w="4819"/>
      </w:tblGrid>
      <w:tr w:rsidR="009F4F36" w14:paraId="2D3A1418" w14:textId="77777777" w:rsidTr="0022481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334A2" w14:textId="6AE4E850" w:rsidR="009F4F36" w:rsidRDefault="009F4F36">
            <w:r>
              <w:t>S.No.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42" w14:textId="69B2F7A4" w:rsidR="009F4F36" w:rsidRDefault="009F4F36">
            <w:r>
              <w:t>Name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43" w14:textId="77777777" w:rsidR="009F4F36" w:rsidRDefault="009F4F36">
            <w:r>
              <w:t>Mobile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44" w14:textId="77777777" w:rsidR="009F4F36" w:rsidRDefault="009F4F36">
            <w:r>
              <w:t>Chanting how many rounds?</w:t>
            </w:r>
          </w:p>
        </w:tc>
      </w:tr>
      <w:tr w:rsidR="009F4F36" w14:paraId="2821A075" w14:textId="77777777" w:rsidTr="0022481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0B411" w14:textId="6AB1226C" w:rsidR="009F4F36" w:rsidRPr="00224819" w:rsidRDefault="009F4F36">
            <w:pPr>
              <w:rPr>
                <w:color w:val="595959" w:themeColor="text1" w:themeTint="A6"/>
              </w:rPr>
            </w:pPr>
            <w:r w:rsidRPr="00224819">
              <w:rPr>
                <w:color w:val="595959" w:themeColor="text1" w:themeTint="A6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45" w14:textId="6E96ED76" w:rsidR="009F4F36" w:rsidRDefault="009F4F36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46" w14:textId="3E31774C" w:rsidR="009F4F36" w:rsidRDefault="009F4F36"/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47" w14:textId="733E7593" w:rsidR="009F4F36" w:rsidRDefault="009F4F36"/>
        </w:tc>
      </w:tr>
      <w:tr w:rsidR="009F4F36" w14:paraId="2D1563C6" w14:textId="77777777" w:rsidTr="0022481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47C34" w14:textId="28826FAA" w:rsidR="009F4F36" w:rsidRPr="00224819" w:rsidRDefault="009F4F36">
            <w:pPr>
              <w:rPr>
                <w:color w:val="595959" w:themeColor="text1" w:themeTint="A6"/>
              </w:rPr>
            </w:pPr>
            <w:r w:rsidRPr="00224819">
              <w:rPr>
                <w:color w:val="595959" w:themeColor="text1" w:themeTint="A6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48" w14:textId="14A8AEBE" w:rsidR="009F4F36" w:rsidRDefault="009F4F36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49" w14:textId="21C29FCA" w:rsidR="009F4F36" w:rsidRDefault="009F4F36"/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4A" w14:textId="2DAEB0D5" w:rsidR="009F4F36" w:rsidRDefault="009F4F36"/>
        </w:tc>
      </w:tr>
      <w:tr w:rsidR="009F4F36" w14:paraId="28A17068" w14:textId="77777777" w:rsidTr="0022481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643E0" w14:textId="2F028BD9" w:rsidR="009F4F36" w:rsidRPr="00224819" w:rsidRDefault="009F4F36">
            <w:pPr>
              <w:rPr>
                <w:color w:val="595959" w:themeColor="text1" w:themeTint="A6"/>
              </w:rPr>
            </w:pPr>
            <w:r w:rsidRPr="00224819">
              <w:rPr>
                <w:color w:val="595959" w:themeColor="text1" w:themeTint="A6"/>
              </w:rPr>
              <w:t>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4B" w14:textId="2C5D8DD1" w:rsidR="009F4F36" w:rsidRDefault="009F4F36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4C" w14:textId="6A74EBB3" w:rsidR="009F4F36" w:rsidRDefault="009F4F36"/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4D" w14:textId="319CE11D" w:rsidR="009F4F36" w:rsidRDefault="009F4F36"/>
        </w:tc>
      </w:tr>
      <w:tr w:rsidR="009F4F36" w14:paraId="54621893" w14:textId="77777777" w:rsidTr="0022481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AC8C3" w14:textId="0FBBDB6D" w:rsidR="009F4F36" w:rsidRPr="00224819" w:rsidRDefault="009F4F36">
            <w:pPr>
              <w:rPr>
                <w:color w:val="595959" w:themeColor="text1" w:themeTint="A6"/>
              </w:rPr>
            </w:pPr>
            <w:r w:rsidRPr="00224819">
              <w:rPr>
                <w:color w:val="595959" w:themeColor="text1" w:themeTint="A6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4E" w14:textId="1D369DA7" w:rsidR="009F4F36" w:rsidRDefault="009F4F36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4F" w14:textId="6FFD8E89" w:rsidR="009F4F36" w:rsidRDefault="009F4F36"/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50" w14:textId="1D841A9C" w:rsidR="009F4F36" w:rsidRDefault="009F4F36"/>
        </w:tc>
      </w:tr>
      <w:tr w:rsidR="009F4F36" w14:paraId="5255B497" w14:textId="77777777" w:rsidTr="0022481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61BBA" w14:textId="34DDA509" w:rsidR="009F4F36" w:rsidRPr="00224819" w:rsidRDefault="009F4F36">
            <w:pPr>
              <w:rPr>
                <w:color w:val="595959" w:themeColor="text1" w:themeTint="A6"/>
              </w:rPr>
            </w:pPr>
            <w:r w:rsidRPr="00224819">
              <w:rPr>
                <w:color w:val="595959" w:themeColor="text1" w:themeTint="A6"/>
              </w:rPr>
              <w:t>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51" w14:textId="7704CA69" w:rsidR="009F4F36" w:rsidRDefault="009F4F36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52" w14:textId="61A960DE" w:rsidR="009F4F36" w:rsidRDefault="009F4F36"/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53" w14:textId="0315429E" w:rsidR="009F4F36" w:rsidRDefault="009F4F36"/>
        </w:tc>
      </w:tr>
      <w:tr w:rsidR="009F4F36" w14:paraId="3CFDE1FE" w14:textId="77777777" w:rsidTr="0022481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09B95" w14:textId="36112C34" w:rsidR="009F4F36" w:rsidRPr="00224819" w:rsidRDefault="009F4F36">
            <w:pPr>
              <w:rPr>
                <w:color w:val="595959" w:themeColor="text1" w:themeTint="A6"/>
              </w:rPr>
            </w:pPr>
            <w:r w:rsidRPr="00224819">
              <w:rPr>
                <w:color w:val="595959" w:themeColor="text1" w:themeTint="A6"/>
              </w:rPr>
              <w:t>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54" w14:textId="69F27287" w:rsidR="009F4F36" w:rsidRDefault="009F4F36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55" w14:textId="7F668A7D" w:rsidR="009F4F36" w:rsidRDefault="009F4F36"/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56" w14:textId="2F057502" w:rsidR="009F4F36" w:rsidRDefault="009F4F36"/>
        </w:tc>
      </w:tr>
      <w:tr w:rsidR="009F4F36" w14:paraId="72D39EA5" w14:textId="77777777" w:rsidTr="0022481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B7271" w14:textId="4BD989E0" w:rsidR="009F4F36" w:rsidRPr="00224819" w:rsidRDefault="009F4F36">
            <w:pPr>
              <w:rPr>
                <w:color w:val="595959" w:themeColor="text1" w:themeTint="A6"/>
              </w:rPr>
            </w:pPr>
            <w:r w:rsidRPr="00224819">
              <w:rPr>
                <w:color w:val="595959" w:themeColor="text1" w:themeTint="A6"/>
              </w:rPr>
              <w:t>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57" w14:textId="1EFD643E" w:rsidR="009F4F36" w:rsidRDefault="009F4F36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58" w14:textId="6EF6FA7F" w:rsidR="009F4F36" w:rsidRDefault="009F4F36"/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59" w14:textId="5E9AAD4B" w:rsidR="009F4F36" w:rsidRDefault="009F4F36"/>
        </w:tc>
      </w:tr>
      <w:tr w:rsidR="009F4F36" w14:paraId="3B7A03D2" w14:textId="77777777" w:rsidTr="0022481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B099B" w14:textId="738B3F0C" w:rsidR="009F4F36" w:rsidRPr="00224819" w:rsidRDefault="009F4F36">
            <w:pPr>
              <w:rPr>
                <w:color w:val="595959" w:themeColor="text1" w:themeTint="A6"/>
              </w:rPr>
            </w:pPr>
            <w:r w:rsidRPr="00224819">
              <w:rPr>
                <w:color w:val="595959" w:themeColor="text1" w:themeTint="A6"/>
              </w:rPr>
              <w:t>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5A" w14:textId="3E6243AD" w:rsidR="009F4F36" w:rsidRDefault="009F4F36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5B" w14:textId="21258816" w:rsidR="009F4F36" w:rsidRDefault="009F4F36"/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5C" w14:textId="339CCB07" w:rsidR="009F4F36" w:rsidRDefault="009F4F36"/>
        </w:tc>
      </w:tr>
      <w:tr w:rsidR="009F4F36" w14:paraId="52F16E13" w14:textId="77777777" w:rsidTr="0022481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2F15D" w14:textId="3FFEA60C" w:rsidR="009F4F36" w:rsidRPr="00224819" w:rsidRDefault="009F4F36">
            <w:pPr>
              <w:rPr>
                <w:color w:val="595959" w:themeColor="text1" w:themeTint="A6"/>
              </w:rPr>
            </w:pPr>
            <w:r w:rsidRPr="00224819">
              <w:rPr>
                <w:color w:val="595959" w:themeColor="text1" w:themeTint="A6"/>
              </w:rPr>
              <w:t>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5D" w14:textId="3A3C5D45" w:rsidR="009F4F36" w:rsidRDefault="009F4F36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5E" w14:textId="4355873C" w:rsidR="009F4F36" w:rsidRDefault="009F4F36"/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5F" w14:textId="080F0593" w:rsidR="009F4F36" w:rsidRDefault="009F4F36"/>
        </w:tc>
      </w:tr>
      <w:tr w:rsidR="00224819" w14:paraId="397B03CA" w14:textId="77777777" w:rsidTr="0022481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F3611" w14:textId="0E8AECE0" w:rsidR="00224819" w:rsidRPr="00224819" w:rsidRDefault="00224819">
            <w:pPr>
              <w:rPr>
                <w:color w:val="595959" w:themeColor="text1" w:themeTint="A6"/>
              </w:rPr>
            </w:pPr>
            <w:r w:rsidRPr="00224819">
              <w:rPr>
                <w:color w:val="595959" w:themeColor="text1" w:themeTint="A6"/>
              </w:rPr>
              <w:t>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9D63C" w14:textId="77777777" w:rsidR="00224819" w:rsidRDefault="00224819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C8E25" w14:textId="77777777" w:rsidR="00224819" w:rsidRDefault="00224819"/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5ECD2" w14:textId="77777777" w:rsidR="00224819" w:rsidRDefault="00224819"/>
        </w:tc>
      </w:tr>
    </w:tbl>
    <w:p w14:paraId="00000060" w14:textId="77777777" w:rsidR="00E22A3A" w:rsidRDefault="00E22A3A"/>
    <w:p w14:paraId="00000061" w14:textId="77777777" w:rsidR="00E22A3A" w:rsidRDefault="00352092">
      <w:pPr>
        <w:pBdr>
          <w:top w:val="nil"/>
          <w:left w:val="nil"/>
          <w:bottom w:val="single" w:sz="4" w:space="1" w:color="000000"/>
          <w:right w:val="nil"/>
          <w:between w:val="nil"/>
        </w:pBdr>
        <w:rPr>
          <w:color w:val="2F5496"/>
          <w:sz w:val="24"/>
          <w:szCs w:val="24"/>
        </w:rPr>
      </w:pPr>
      <w:r>
        <w:rPr>
          <w:color w:val="2F5496"/>
          <w:sz w:val="24"/>
          <w:szCs w:val="24"/>
        </w:rPr>
        <w:t>Recommended by Counselor</w:t>
      </w:r>
    </w:p>
    <w:p w14:paraId="00000063" w14:textId="6B836267" w:rsidR="00E22A3A" w:rsidRPr="00224819" w:rsidRDefault="00224819">
      <w:pPr>
        <w:rPr>
          <w:color w:val="595959" w:themeColor="text1" w:themeTint="A6"/>
        </w:rPr>
      </w:pPr>
      <w:r w:rsidRPr="00224819">
        <w:rPr>
          <w:color w:val="595959" w:themeColor="text1" w:themeTint="A6"/>
        </w:rPr>
        <w:t>&lt;Current Counselor must summarize why he feels that the candidate can be nominated a Counselor&gt;</w:t>
      </w:r>
    </w:p>
    <w:p w14:paraId="0A51B4E2" w14:textId="77777777" w:rsidR="00224819" w:rsidRDefault="00224819"/>
    <w:p w14:paraId="00000064" w14:textId="12895F0E" w:rsidR="00E22A3A" w:rsidRDefault="00352092">
      <w:pPr>
        <w:jc w:val="both"/>
        <w:rPr>
          <w:b/>
          <w:color w:val="C00000"/>
        </w:rPr>
      </w:pPr>
      <w:r>
        <w:rPr>
          <w:b/>
          <w:color w:val="C00000"/>
        </w:rPr>
        <w:t xml:space="preserve">I hereby declare that I am recommending </w:t>
      </w:r>
      <w:r w:rsidR="00224819">
        <w:rPr>
          <w:b/>
          <w:color w:val="C00000"/>
        </w:rPr>
        <w:t>______________</w:t>
      </w:r>
      <w:r>
        <w:rPr>
          <w:b/>
          <w:color w:val="C00000"/>
        </w:rPr>
        <w:t xml:space="preserve"> to be appointed as a Counselor and he fulfils all the criteria as mentioned in the first page of this document. </w:t>
      </w:r>
    </w:p>
    <w:p w14:paraId="00000065" w14:textId="77777777" w:rsidR="00E22A3A" w:rsidRDefault="00E22A3A">
      <w:pPr>
        <w:jc w:val="both"/>
        <w:rPr>
          <w:b/>
        </w:rPr>
      </w:pPr>
    </w:p>
    <w:p w14:paraId="00000068" w14:textId="2A630247" w:rsidR="00E22A3A" w:rsidRDefault="00352092">
      <w:r>
        <w:t xml:space="preserve">Counselor Name: </w:t>
      </w:r>
    </w:p>
    <w:p w14:paraId="68BE0A3F" w14:textId="331F2C6A" w:rsidR="00E57ACD" w:rsidRDefault="00352092">
      <w:r>
        <w:t xml:space="preserve">Date: </w:t>
      </w:r>
    </w:p>
    <w:sectPr w:rsidR="00E57ACD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D1998"/>
    <w:multiLevelType w:val="hybridMultilevel"/>
    <w:tmpl w:val="4880DB96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E576A"/>
    <w:multiLevelType w:val="hybridMultilevel"/>
    <w:tmpl w:val="A9FEFCD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E52B00"/>
    <w:multiLevelType w:val="hybridMultilevel"/>
    <w:tmpl w:val="CCDE169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6B5ADA"/>
    <w:multiLevelType w:val="multilevel"/>
    <w:tmpl w:val="6B482B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44447F0"/>
    <w:multiLevelType w:val="multilevel"/>
    <w:tmpl w:val="1B20FB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569429D"/>
    <w:multiLevelType w:val="multilevel"/>
    <w:tmpl w:val="6414D9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BD765F6"/>
    <w:multiLevelType w:val="multilevel"/>
    <w:tmpl w:val="92EAC0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12413C"/>
    <w:multiLevelType w:val="hybridMultilevel"/>
    <w:tmpl w:val="BB5A0CD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FC159A"/>
    <w:multiLevelType w:val="multilevel"/>
    <w:tmpl w:val="F62450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310794661">
    <w:abstractNumId w:val="6"/>
  </w:num>
  <w:num w:numId="2" w16cid:durableId="1728381248">
    <w:abstractNumId w:val="3"/>
  </w:num>
  <w:num w:numId="3" w16cid:durableId="885676382">
    <w:abstractNumId w:val="4"/>
  </w:num>
  <w:num w:numId="4" w16cid:durableId="1076442135">
    <w:abstractNumId w:val="5"/>
  </w:num>
  <w:num w:numId="5" w16cid:durableId="1897205515">
    <w:abstractNumId w:val="8"/>
  </w:num>
  <w:num w:numId="6" w16cid:durableId="1671525749">
    <w:abstractNumId w:val="2"/>
  </w:num>
  <w:num w:numId="7" w16cid:durableId="1510171351">
    <w:abstractNumId w:val="0"/>
  </w:num>
  <w:num w:numId="8" w16cid:durableId="991375426">
    <w:abstractNumId w:val="1"/>
  </w:num>
  <w:num w:numId="9" w16cid:durableId="16186784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A3A"/>
    <w:rsid w:val="00224819"/>
    <w:rsid w:val="00352092"/>
    <w:rsid w:val="005A36E8"/>
    <w:rsid w:val="005F7B78"/>
    <w:rsid w:val="0090407A"/>
    <w:rsid w:val="009F4F36"/>
    <w:rsid w:val="00AF11F9"/>
    <w:rsid w:val="00C93D81"/>
    <w:rsid w:val="00E22A3A"/>
    <w:rsid w:val="00E57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7FE34"/>
  <w15:docId w15:val="{9538D138-9E9E-4F80-A271-B84EBA47C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IN" w:eastAsia="en-I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0" w:line="256" w:lineRule="auto"/>
      <w:outlineLvl w:val="0"/>
    </w:pPr>
    <w:rPr>
      <w:color w:val="2F5496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after="0" w:line="240" w:lineRule="auto"/>
    </w:pPr>
    <w:rPr>
      <w:sz w:val="56"/>
      <w:szCs w:val="5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Spacing">
    <w:name w:val="No Spacing"/>
    <w:uiPriority w:val="1"/>
    <w:qFormat/>
    <w:rsid w:val="00E57AC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F11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5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4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0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86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0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5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96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6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7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Gopikrishna .V</dc:creator>
  <cp:lastModifiedBy>prameela v</cp:lastModifiedBy>
  <cp:revision>4</cp:revision>
  <dcterms:created xsi:type="dcterms:W3CDTF">2022-03-16T05:48:00Z</dcterms:created>
  <dcterms:modified xsi:type="dcterms:W3CDTF">2025-06-17T14:10:00Z</dcterms:modified>
</cp:coreProperties>
</file>